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A5" w:rsidRPr="009846AE" w:rsidRDefault="009846AE">
      <w:pPr>
        <w:rPr>
          <w:b/>
        </w:rPr>
      </w:pPr>
      <w:r w:rsidRPr="009846AE">
        <w:rPr>
          <w:b/>
        </w:rPr>
        <w:t xml:space="preserve">EINVERSTÄNDNISERKLÄRUNG </w:t>
      </w:r>
    </w:p>
    <w:p w:rsidR="009846AE" w:rsidRDefault="009846AE">
      <w:r>
        <w:t>zur Weitergabe meiner Mailadresse und Telefonnummer für die weiteren Informationen zur Schnelllerner-Nachtestung am 13.02.2021</w:t>
      </w:r>
      <w:bookmarkStart w:id="0" w:name="_GoBack"/>
      <w:bookmarkEnd w:id="0"/>
    </w:p>
    <w:p w:rsidR="009846AE" w:rsidRDefault="009846AE"/>
    <w:p w:rsidR="009846AE" w:rsidRDefault="009846AE"/>
    <w:p w:rsidR="009846AE" w:rsidRDefault="009846AE">
      <w:r>
        <w:t>Name, Vorname des Kindes: …………………………………………………………………………………………</w:t>
      </w:r>
    </w:p>
    <w:p w:rsidR="009846AE" w:rsidRDefault="009846AE"/>
    <w:p w:rsidR="009846AE" w:rsidRDefault="009846AE">
      <w:r>
        <w:t>Mailadresse: ………………………………………………………………………………………………………………..</w:t>
      </w:r>
    </w:p>
    <w:p w:rsidR="009846AE" w:rsidRDefault="009846AE"/>
    <w:p w:rsidR="009846AE" w:rsidRDefault="009846AE">
      <w:r>
        <w:t>Tel. – Nr.: …………………………………………………………………………………………………………………….</w:t>
      </w:r>
    </w:p>
    <w:p w:rsidR="009846AE" w:rsidRDefault="009846AE"/>
    <w:p w:rsidR="009846AE" w:rsidRDefault="009846AE"/>
    <w:p w:rsidR="009846AE" w:rsidRDefault="009846AE">
      <w:r>
        <w:t>………………………………………………………………………………………</w:t>
      </w:r>
    </w:p>
    <w:p w:rsidR="009846AE" w:rsidRDefault="009846AE">
      <w:r>
        <w:t>(Unterschrift Erziehungsberechtigte/r)</w:t>
      </w:r>
    </w:p>
    <w:sectPr w:rsidR="00984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E"/>
    <w:rsid w:val="009846AE"/>
    <w:rsid w:val="00C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CE3F"/>
  <w15:chartTrackingRefBased/>
  <w15:docId w15:val="{BA18DEEB-3543-4607-813B-48AB9E1E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Lippke, Kerstin</dc:creator>
  <cp:keywords/>
  <dc:description/>
  <cp:lastModifiedBy>Lippke, Kerstin</cp:lastModifiedBy>
  <cp:revision>1</cp:revision>
  <dcterms:created xsi:type="dcterms:W3CDTF">2021-01-28T09:53:00Z</dcterms:created>
  <dcterms:modified xsi:type="dcterms:W3CDTF">2021-01-28T09:55:00Z</dcterms:modified>
</cp:coreProperties>
</file>